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1" w:rsidRDefault="00835AB4" w:rsidP="00990F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8DDEE8747D548CD921E68A1869351CC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placeholder>
          <w:docPart w:val="242A432E977F4945B04C4F1485603667"/>
        </w:placeholder>
      </w:sdtPr>
      <w:sdtEndPr/>
      <w:sdtContent>
        <w:p w:rsidR="002415B1" w:rsidRDefault="002415B1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415B1" w:rsidRDefault="00835AB4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489141375BC468ABD958253DD81C87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placeholder>
          <w:docPart w:val="AF5B8B99628F4CDAB59BE8737F194FA4"/>
        </w:placeholder>
      </w:sdtPr>
      <w:sdtEndPr>
        <w:rPr>
          <w:rStyle w:val="11"/>
        </w:rPr>
      </w:sdtEndPr>
      <w:sdtContent>
        <w:p w:rsidR="002415B1" w:rsidRPr="00835AB4" w:rsidRDefault="006A3E6C">
          <w:pPr>
            <w:rPr>
              <w:rStyle w:val="11"/>
              <w:rFonts w:cstheme="minorBidi"/>
              <w:sz w:val="24"/>
              <w:szCs w:val="24"/>
            </w:rPr>
          </w:pPr>
          <w:r w:rsidRPr="00835AB4">
            <w:rPr>
              <w:rFonts w:ascii="Times New Roman" w:hAnsi="Times New Roman" w:cs="Times New Roman"/>
              <w:color w:val="404040"/>
              <w:sz w:val="24"/>
              <w:szCs w:val="24"/>
              <w:shd w:val="clear" w:color="auto" w:fill="FFFFFF"/>
              <w:lang w:val="tt-RU"/>
            </w:rPr>
            <w:t>Халыкчан рәссам Фәрид Якупов</w:t>
          </w:r>
        </w:p>
      </w:sdtContent>
    </w:sdt>
    <w:p w:rsidR="002415B1" w:rsidRDefault="00835AB4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50A23D88894644159BCD6935DC6BDBC8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2</w:t>
          </w:r>
          <w:r w:rsidR="002415B1"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  <w:sz w:val="24"/>
          <w:szCs w:val="24"/>
        </w:rPr>
        <w:id w:val="1845438163"/>
        <w:placeholder>
          <w:docPart w:val="35F6C716F20D474AA8E8D42C3B5561AB"/>
        </w:placeholder>
      </w:sdtPr>
      <w:sdtEndPr>
        <w:rPr>
          <w:rStyle w:val="11"/>
        </w:rPr>
      </w:sdtEndPr>
      <w:sdtContent>
        <w:p w:rsidR="002415B1" w:rsidRPr="00835AB4" w:rsidRDefault="006A3E6C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835AB4">
            <w:rPr>
              <w:rStyle w:val="11"/>
              <w:sz w:val="24"/>
              <w:szCs w:val="24"/>
              <w:lang w:val="tt-RU"/>
            </w:rPr>
            <w:t>Класс</w:t>
          </w:r>
          <w:r w:rsidR="00835AB4" w:rsidRPr="00835AB4">
            <w:rPr>
              <w:rStyle w:val="11"/>
              <w:sz w:val="24"/>
              <w:szCs w:val="24"/>
              <w:lang w:val="tt-RU"/>
            </w:rPr>
            <w:t>та</w:t>
          </w:r>
          <w:r w:rsidRPr="00835AB4">
            <w:rPr>
              <w:rStyle w:val="11"/>
              <w:sz w:val="24"/>
              <w:szCs w:val="24"/>
              <w:lang w:val="tt-RU"/>
            </w:rPr>
            <w:t xml:space="preserve"> </w:t>
          </w:r>
          <w:r w:rsidR="002415B1" w:rsidRPr="00835AB4">
            <w:rPr>
              <w:rStyle w:val="11"/>
              <w:sz w:val="24"/>
              <w:szCs w:val="24"/>
              <w:lang w:val="tt-RU"/>
            </w:rPr>
            <w:t>үткәрелгән тәрбия сәгате</w:t>
          </w:r>
        </w:p>
      </w:sdtContent>
    </w:sdt>
    <w:p w:rsidR="002415B1" w:rsidRDefault="00835AB4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71FCEFCAB0DE4EF08D4B2E8B2E56419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3. Уткәрү вакыты</w:t>
          </w:r>
        </w:sdtContent>
      </w:sdt>
    </w:p>
    <w:p w:rsidR="002415B1" w:rsidRPr="002415B1" w:rsidRDefault="00835AB4">
      <w:pPr>
        <w:tabs>
          <w:tab w:val="left" w:pos="3485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705828713"/>
          <w:placeholder>
            <w:docPart w:val="A24E2A737DF144BE987F617DEBBC6CD1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28.04.2021</w:t>
          </w:r>
        </w:sdtContent>
      </w:sdt>
      <w:r w:rsidR="002415B1">
        <w:rPr>
          <w:rStyle w:val="11"/>
          <w:lang w:val="tt-RU"/>
        </w:rPr>
        <w:tab/>
      </w:r>
    </w:p>
    <w:p w:rsidR="002415B1" w:rsidRPr="002415B1" w:rsidRDefault="00835AB4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67258ACA706423EA321343FDB5ED2E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4. Катнашучылар саны</w:t>
          </w:r>
        </w:sdtContent>
      </w:sdt>
    </w:p>
    <w:p w:rsidR="00096294" w:rsidRDefault="00835AB4" w:rsidP="00096294">
      <w:pPr>
        <w:rPr>
          <w:rStyle w:val="11"/>
          <w:szCs w:val="28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04B7A4F3A3D8475EA31552778BE16095"/>
          </w:placeholder>
          <w:showingPlcHdr/>
        </w:sdtPr>
        <w:sdtEndPr>
          <w:rPr>
            <w:rStyle w:val="11"/>
          </w:rPr>
        </w:sdtEndPr>
        <w:sdtContent>
          <w:r w:rsidR="00096294">
            <w:rPr>
              <w:rStyle w:val="a4"/>
            </w:rPr>
            <w:t>Место для ввода текста.</w:t>
          </w:r>
        </w:sdtContent>
      </w:sdt>
    </w:p>
    <w:p w:rsidR="00D03270" w:rsidRPr="00DB7CE1" w:rsidRDefault="006A3E6C" w:rsidP="00096294">
      <w:pPr>
        <w:rPr>
          <w:rStyle w:val="11"/>
          <w:sz w:val="24"/>
          <w:szCs w:val="24"/>
          <w:lang w:val="tt-RU"/>
        </w:rPr>
      </w:pPr>
      <w:r w:rsidRPr="006A3E6C">
        <w:rPr>
          <w:shd w:val="clear" w:color="auto" w:fill="FFFFFF"/>
          <w:lang w:val="tt-RU"/>
        </w:rPr>
        <w:t xml:space="preserve"> </w:t>
      </w:r>
      <w:r w:rsidRPr="00DB7CE1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Танылган рәссам Харис Якуповның эшен дәвам итүче улы Фәрид Якуповка</w:t>
      </w:r>
      <w:r w:rsidR="00DB7CE1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буген-28 апрель</w:t>
      </w:r>
      <w:r w:rsidR="00DB7CE1" w:rsidRPr="00DB7CE1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дә 70 яшь</w:t>
      </w:r>
      <w:r w:rsidRPr="00DB7CE1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DB7CE1">
        <w:rPr>
          <w:rFonts w:ascii="Times New Roman" w:hAnsi="Times New Roman" w:cs="Times New Roman"/>
          <w:sz w:val="24"/>
          <w:szCs w:val="24"/>
          <w:lang w:val="tt-RU"/>
        </w:rPr>
        <w:t>тулды.</w:t>
      </w:r>
      <w:r w:rsidRP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t xml:space="preserve"> Казан сәнгать училещесын тәмамла</w:t>
      </w:r>
      <w:r w:rsidR="00DB7CE1" w:rsidRP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t>га</w:t>
      </w:r>
      <w:r w:rsidRP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t>ннан соң (1966-1970) Санкт-Петербург И.Е.Репин исемендәге Нәкыш, скульптура һәм архитект</w:t>
      </w:r>
      <w:r w:rsid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t>ура институтында укуын дәвам ит</w:t>
      </w:r>
      <w:r w:rsidRP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t>ә (1970-1976).</w:t>
      </w:r>
      <w:r w:rsidRP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br/>
        <w:t>1980 елдан Рәссамнәр Союз</w:t>
      </w:r>
      <w:r w:rsidR="00BA3EE2">
        <w:rPr>
          <w:rFonts w:ascii="Times New Roman" w:hAnsi="Times New Roman" w:cs="Times New Roman"/>
          <w:spacing w:val="3"/>
          <w:sz w:val="24"/>
          <w:szCs w:val="24"/>
          <w:lang w:val="tt-RU"/>
        </w:rPr>
        <w:t>ы</w:t>
      </w:r>
      <w:r w:rsidRP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t xml:space="preserve">ның әгъзасы булып тора.2002 нче елда </w:t>
      </w:r>
      <w:r w:rsidR="00096294">
        <w:rPr>
          <w:rFonts w:ascii="Times New Roman" w:hAnsi="Times New Roman" w:cs="Times New Roman"/>
          <w:spacing w:val="3"/>
          <w:sz w:val="24"/>
          <w:szCs w:val="24"/>
          <w:lang w:val="tt-RU"/>
        </w:rPr>
        <w:t xml:space="preserve">Фәрид Якуповка </w:t>
      </w:r>
      <w:r w:rsidRP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t>Татарстанның атказанган сәнгать эшлеклесе исеме бирелә. Республикада, регион</w:t>
      </w:r>
      <w:r w:rsidR="00BA3EE2">
        <w:rPr>
          <w:rFonts w:ascii="Times New Roman" w:hAnsi="Times New Roman" w:cs="Times New Roman"/>
          <w:spacing w:val="3"/>
          <w:sz w:val="24"/>
          <w:szCs w:val="24"/>
          <w:lang w:val="tt-RU"/>
        </w:rPr>
        <w:t xml:space="preserve">нарда </w:t>
      </w:r>
      <w:r w:rsidRP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t xml:space="preserve"> </w:t>
      </w:r>
      <w:r w:rsidR="00BA3EE2">
        <w:rPr>
          <w:rFonts w:ascii="Times New Roman" w:hAnsi="Times New Roman" w:cs="Times New Roman"/>
          <w:spacing w:val="3"/>
          <w:sz w:val="24"/>
          <w:szCs w:val="24"/>
          <w:lang w:val="tt-RU"/>
        </w:rPr>
        <w:t>рәссамның</w:t>
      </w:r>
      <w:r w:rsidR="00096294">
        <w:rPr>
          <w:rFonts w:ascii="Times New Roman" w:hAnsi="Times New Roman" w:cs="Times New Roman"/>
          <w:spacing w:val="3"/>
          <w:sz w:val="24"/>
          <w:szCs w:val="24"/>
          <w:lang w:val="tt-RU"/>
        </w:rPr>
        <w:t xml:space="preserve"> бик </w:t>
      </w:r>
      <w:r w:rsidR="00BA3EE2">
        <w:rPr>
          <w:rFonts w:ascii="Times New Roman" w:hAnsi="Times New Roman" w:cs="Times New Roman"/>
          <w:spacing w:val="3"/>
          <w:sz w:val="24"/>
          <w:szCs w:val="24"/>
          <w:lang w:val="tt-RU"/>
        </w:rPr>
        <w:t xml:space="preserve"> </w:t>
      </w:r>
      <w:r w:rsidR="00096294">
        <w:rPr>
          <w:rFonts w:ascii="Times New Roman" w:hAnsi="Times New Roman" w:cs="Times New Roman"/>
          <w:spacing w:val="3"/>
          <w:sz w:val="24"/>
          <w:szCs w:val="24"/>
          <w:lang w:val="tt-RU"/>
        </w:rPr>
        <w:t xml:space="preserve">күп </w:t>
      </w:r>
      <w:r w:rsidRP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t>картиналар</w:t>
      </w:r>
      <w:r w:rsidR="00BA3EE2">
        <w:rPr>
          <w:rFonts w:ascii="Times New Roman" w:hAnsi="Times New Roman" w:cs="Times New Roman"/>
          <w:spacing w:val="3"/>
          <w:sz w:val="24"/>
          <w:szCs w:val="24"/>
          <w:lang w:val="tt-RU"/>
        </w:rPr>
        <w:t>ы</w:t>
      </w:r>
      <w:r w:rsidR="00096294">
        <w:rPr>
          <w:rFonts w:ascii="Times New Roman" w:hAnsi="Times New Roman" w:cs="Times New Roman"/>
          <w:spacing w:val="3"/>
          <w:sz w:val="24"/>
          <w:szCs w:val="24"/>
          <w:lang w:val="tt-RU"/>
        </w:rPr>
        <w:t xml:space="preserve"> күргәзмәләр</w:t>
      </w:r>
      <w:r w:rsidR="00DB7CE1" w:rsidRP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t>дә катнаша</w:t>
      </w:r>
      <w:r w:rsidRPr="00DB7CE1">
        <w:rPr>
          <w:rFonts w:ascii="Times New Roman" w:hAnsi="Times New Roman" w:cs="Times New Roman"/>
          <w:spacing w:val="3"/>
          <w:sz w:val="24"/>
          <w:szCs w:val="24"/>
          <w:lang w:val="tt-RU"/>
        </w:rPr>
        <w:t>.</w:t>
      </w:r>
      <w:r w:rsidR="0009629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B7CE1" w:rsidRPr="00DB7CE1">
        <w:rPr>
          <w:rStyle w:val="11"/>
          <w:sz w:val="24"/>
          <w:szCs w:val="24"/>
          <w:lang w:val="tt-RU"/>
        </w:rPr>
        <w:t xml:space="preserve">Картиналарында </w:t>
      </w:r>
      <w:r w:rsidR="00096294">
        <w:rPr>
          <w:rStyle w:val="11"/>
          <w:sz w:val="24"/>
          <w:szCs w:val="24"/>
          <w:lang w:val="tt-RU"/>
        </w:rPr>
        <w:t xml:space="preserve">Фәрид Якупов </w:t>
      </w:r>
      <w:r w:rsidR="00DB7CE1" w:rsidRPr="00DB7CE1">
        <w:rPr>
          <w:rStyle w:val="11"/>
          <w:sz w:val="24"/>
          <w:szCs w:val="24"/>
          <w:lang w:val="tt-RU"/>
        </w:rPr>
        <w:t>татар халык</w:t>
      </w:r>
      <w:r w:rsidR="00096294">
        <w:rPr>
          <w:rStyle w:val="11"/>
          <w:sz w:val="24"/>
          <w:szCs w:val="24"/>
          <w:lang w:val="tt-RU"/>
        </w:rPr>
        <w:t>ы</w:t>
      </w:r>
      <w:r w:rsidR="00DB7CE1" w:rsidRPr="00DB7CE1">
        <w:rPr>
          <w:rStyle w:val="11"/>
          <w:sz w:val="24"/>
          <w:szCs w:val="24"/>
          <w:lang w:val="tt-RU"/>
        </w:rPr>
        <w:t>ның гореф-гадәтләрен чагылдыра.Туган якка мәхәббәт, олыларга хөрмәт, табигатькә сакчыл караш тәрбияли рәссамның әсәрләре.</w:t>
      </w:r>
    </w:p>
    <w:p w:rsidR="002415B1" w:rsidRPr="002415B1" w:rsidRDefault="00835AB4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D0310AA05D44E2189871BC1C5EF9AE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1F1999FE19BB46F8B932D5E11CA98678"/>
        </w:placeholder>
      </w:sdtPr>
      <w:sdtEndPr>
        <w:rPr>
          <w:rStyle w:val="11"/>
        </w:rPr>
      </w:sdtEndPr>
      <w:sdtContent>
        <w:p w:rsidR="002415B1" w:rsidRPr="002415B1" w:rsidRDefault="00835AB4">
          <w:pPr>
            <w:tabs>
              <w:tab w:val="left" w:pos="4147"/>
            </w:tabs>
            <w:rPr>
              <w:rStyle w:val="a3"/>
              <w:rFonts w:ascii="Times New Roman" w:hAnsi="Times New Roman"/>
              <w:lang w:val="tt-RU"/>
            </w:rPr>
          </w:pPr>
          <w:hyperlink r:id="rId4" w:history="1">
            <w:r w:rsidR="002415B1">
              <w:rPr>
                <w:rStyle w:val="a3"/>
                <w:rFonts w:ascii="Times New Roman" w:hAnsi="Times New Roman"/>
                <w:lang w:val="tt-RU"/>
              </w:rPr>
              <w:t>http://edu.tatar.ru/arsk/s-ashyt/sch</w:t>
            </w:r>
          </w:hyperlink>
        </w:p>
        <w:p w:rsidR="002415B1" w:rsidRDefault="002415B1">
          <w:pPr>
            <w:tabs>
              <w:tab w:val="left" w:pos="4147"/>
            </w:tabs>
            <w:rPr>
              <w:rStyle w:val="11"/>
              <w:rFonts w:cstheme="minorBidi"/>
            </w:rPr>
          </w:pPr>
          <w:r>
            <w:rPr>
              <w:rStyle w:val="a3"/>
              <w:rFonts w:ascii="Times New Roman" w:hAnsi="Times New Roman"/>
            </w:rPr>
            <w:t>@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gainullina</w:t>
          </w:r>
          <w:proofErr w:type="spellEnd"/>
          <w:r>
            <w:rPr>
              <w:rStyle w:val="a3"/>
              <w:rFonts w:ascii="Times New Roman" w:hAnsi="Times New Roman"/>
            </w:rPr>
            <w:t>_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gulshat</w:t>
          </w:r>
          <w:proofErr w:type="spellEnd"/>
        </w:p>
      </w:sdtContent>
    </w:sdt>
    <w:p w:rsidR="002415B1" w:rsidRDefault="00835AB4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8FA82065E9AA40CDB68BC06568F290F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7.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835AB4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A44739940F004B41873DBED4A36CB7F2"/>
          </w:placeholder>
          <w:showingPlcHdr/>
        </w:sdtPr>
        <w:sdtEndPr>
          <w:rPr>
            <w:rStyle w:val="11"/>
          </w:rPr>
        </w:sdtEndPr>
        <w:sdtContent>
          <w:r w:rsidR="002415B1">
            <w:rPr>
              <w:rStyle w:val="a4"/>
            </w:rPr>
            <w:t>Место для ввода текста.</w:t>
          </w:r>
        </w:sdtContent>
      </w:sdt>
    </w:p>
    <w:p w:rsidR="002415B1" w:rsidRDefault="00835AB4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F3B3A410B4843FE9C9006D5777D927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8.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835AB4" w:rsidP="00835AB4">
      <w:pPr>
        <w:jc w:val="center"/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835AB4">
            <w:rPr>
              <w:noProof/>
              <w:lang w:eastAsia="ru-RU"/>
            </w:rPr>
            <w:drawing>
              <wp:inline distT="0" distB="0" distL="0" distR="0">
                <wp:extent cx="2573020" cy="1929765"/>
                <wp:effectExtent l="0" t="0" r="0" b="0"/>
                <wp:docPr id="3" name="Рисунок 3" descr="C:\Users\0921000124\AppData\Local\Microsoft\Windows\INetCache\Content.Word\IMG-20210429-WA000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0921000124\AppData\Local\Microsoft\Windows\INetCache\Content.Word\IMG-20210429-WA000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73424" cy="19300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590800" cy="1943100"/>
                <wp:effectExtent l="0" t="0" r="0" b="0"/>
                <wp:docPr id="4" name="Рисунок 4" descr="C:\Users\0921000124\AppData\Local\Microsoft\Windows\INetCache\Content.Word\IMG-20210429-WA000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0429-WA0007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9080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bookmarkStart w:id="0" w:name="_GoBack"/>
      <w:bookmarkEnd w:id="0"/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ind w:firstLine="708"/>
        <w:rPr>
          <w:lang w:val="tt-RU"/>
        </w:rPr>
      </w:pPr>
    </w:p>
    <w:p w:rsidR="00546897" w:rsidRDefault="00546897"/>
    <w:sectPr w:rsidR="00546897" w:rsidSect="00120C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E1067D"/>
    <w:rsid w:val="00003070"/>
    <w:rsid w:val="00071ABC"/>
    <w:rsid w:val="00096294"/>
    <w:rsid w:val="00120CD0"/>
    <w:rsid w:val="001760A6"/>
    <w:rsid w:val="001D0188"/>
    <w:rsid w:val="002415B1"/>
    <w:rsid w:val="002F16AC"/>
    <w:rsid w:val="00366A3A"/>
    <w:rsid w:val="003E55BA"/>
    <w:rsid w:val="003F26AC"/>
    <w:rsid w:val="00453400"/>
    <w:rsid w:val="00472091"/>
    <w:rsid w:val="00546897"/>
    <w:rsid w:val="0062535B"/>
    <w:rsid w:val="00683A81"/>
    <w:rsid w:val="006A3E6C"/>
    <w:rsid w:val="006A789E"/>
    <w:rsid w:val="006C03F8"/>
    <w:rsid w:val="0073309F"/>
    <w:rsid w:val="00743506"/>
    <w:rsid w:val="00835AB4"/>
    <w:rsid w:val="00A85A7E"/>
    <w:rsid w:val="00BA3EE2"/>
    <w:rsid w:val="00C25377"/>
    <w:rsid w:val="00C8511A"/>
    <w:rsid w:val="00D03270"/>
    <w:rsid w:val="00DB7CE1"/>
    <w:rsid w:val="00E1067D"/>
    <w:rsid w:val="00EA52D2"/>
    <w:rsid w:val="00EC322D"/>
    <w:rsid w:val="00F2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891B8"/>
  <w15:docId w15:val="{61D41A04-98AF-416B-B5ED-A5149915E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5B1"/>
  </w:style>
  <w:style w:type="paragraph" w:styleId="1">
    <w:name w:val="heading 1"/>
    <w:basedOn w:val="a"/>
    <w:next w:val="a"/>
    <w:link w:val="10"/>
    <w:uiPriority w:val="9"/>
    <w:qFormat/>
    <w:rsid w:val="002415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15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2415B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415B1"/>
    <w:rPr>
      <w:color w:val="808080"/>
    </w:rPr>
  </w:style>
  <w:style w:type="character" w:customStyle="1" w:styleId="11">
    <w:name w:val="Стиль1"/>
    <w:basedOn w:val="a0"/>
    <w:uiPriority w:val="1"/>
    <w:rsid w:val="002415B1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4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5B1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1D0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DDEE8747D548CD921E68A1869351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4FABB3-975A-4AAF-8B08-2CC08D144945}"/>
      </w:docPartPr>
      <w:docPartBody>
        <w:p w:rsidR="00EB69CE" w:rsidRDefault="00822156" w:rsidP="00822156">
          <w:pPr>
            <w:pStyle w:val="48DDEE8747D548CD921E68A1869351C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A432E977F4945B04C4F1485603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4DE99-74C2-4931-AF26-A0CAC7DDBFE1}"/>
      </w:docPartPr>
      <w:docPartBody>
        <w:p w:rsidR="00EB69CE" w:rsidRDefault="00822156" w:rsidP="00822156">
          <w:pPr>
            <w:pStyle w:val="242A432E977F4945B04C4F1485603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89141375BC468ABD958253DD81C8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2AAFE8-AEE1-49F3-B51C-640F1C9F1BDB}"/>
      </w:docPartPr>
      <w:docPartBody>
        <w:p w:rsidR="00EB69CE" w:rsidRDefault="00822156" w:rsidP="00822156">
          <w:pPr>
            <w:pStyle w:val="B489141375BC468ABD958253DD81C8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B8B99628F4CDAB59BE8737F194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020F78-CDC0-49EA-B5F5-EFC1E509BB6A}"/>
      </w:docPartPr>
      <w:docPartBody>
        <w:p w:rsidR="00EB69CE" w:rsidRDefault="00822156" w:rsidP="00822156">
          <w:pPr>
            <w:pStyle w:val="AF5B8B99628F4CDAB59BE8737F194F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0A23D88894644159BCD6935DC6BDB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32E7A0-8910-4B45-ADD8-2DF88F11E79B}"/>
      </w:docPartPr>
      <w:docPartBody>
        <w:p w:rsidR="00EB69CE" w:rsidRDefault="00822156" w:rsidP="00822156">
          <w:pPr>
            <w:pStyle w:val="50A23D88894644159BCD6935DC6BDB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F6C716F20D474AA8E8D42C3B5561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2E6978-B736-429E-B774-E94D19F91EC3}"/>
      </w:docPartPr>
      <w:docPartBody>
        <w:p w:rsidR="00EB69CE" w:rsidRDefault="00822156" w:rsidP="00822156">
          <w:pPr>
            <w:pStyle w:val="35F6C716F20D474AA8E8D42C3B5561A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FCEFCAB0DE4EF08D4B2E8B2E564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6D7EE-1137-41A1-A8A9-DDA1E3A523F7}"/>
      </w:docPartPr>
      <w:docPartBody>
        <w:p w:rsidR="00EB69CE" w:rsidRDefault="00822156" w:rsidP="00822156">
          <w:pPr>
            <w:pStyle w:val="71FCEFCAB0DE4EF08D4B2E8B2E56419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24E2A737DF144BE987F617DEBBC6C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55C3F-6B69-48B6-835C-BB86ED6D7ED8}"/>
      </w:docPartPr>
      <w:docPartBody>
        <w:p w:rsidR="00EB69CE" w:rsidRDefault="00822156" w:rsidP="00822156">
          <w:pPr>
            <w:pStyle w:val="A24E2A737DF144BE987F617DEBBC6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7258ACA706423EA321343FDB5ED2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776816-0644-4050-ABFE-A9F067CBB355}"/>
      </w:docPartPr>
      <w:docPartBody>
        <w:p w:rsidR="00EB69CE" w:rsidRDefault="00822156" w:rsidP="00822156">
          <w:pPr>
            <w:pStyle w:val="A67258ACA706423EA321343FDB5ED2E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7A4F3A3D8475EA31552778BE16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B91D6-7DE4-4BED-9C4E-0CBC09C2D966}"/>
      </w:docPartPr>
      <w:docPartBody>
        <w:p w:rsidR="00EB69CE" w:rsidRDefault="00822156" w:rsidP="00822156">
          <w:pPr>
            <w:pStyle w:val="04B7A4F3A3D8475EA31552778BE160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D0310AA05D44E2189871BC1C5EF9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CD471F-4208-4194-BB06-1A3391BF0A71}"/>
      </w:docPartPr>
      <w:docPartBody>
        <w:p w:rsidR="00EB69CE" w:rsidRDefault="00822156" w:rsidP="00822156">
          <w:pPr>
            <w:pStyle w:val="0D0310AA05D44E2189871BC1C5EF9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1999FE19BB46F8B932D5E11CA986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5DBF5F-77B1-40E0-BFD4-20FA54D64743}"/>
      </w:docPartPr>
      <w:docPartBody>
        <w:p w:rsidR="00EB69CE" w:rsidRDefault="00822156" w:rsidP="00822156">
          <w:pPr>
            <w:pStyle w:val="1F1999FE19BB46F8B932D5E11CA986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FA82065E9AA40CDB68BC06568F29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54BC9-E966-4CC7-BDB0-B2A177E377CC}"/>
      </w:docPartPr>
      <w:docPartBody>
        <w:p w:rsidR="00EB69CE" w:rsidRDefault="00822156" w:rsidP="00822156">
          <w:pPr>
            <w:pStyle w:val="8FA82065E9AA40CDB68BC06568F290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4739940F004B41873DBED4A36CB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581F82-5BE5-4011-A401-414B76438B05}"/>
      </w:docPartPr>
      <w:docPartBody>
        <w:p w:rsidR="00EB69CE" w:rsidRDefault="00822156" w:rsidP="00822156">
          <w:pPr>
            <w:pStyle w:val="A44739940F004B41873DBED4A36CB7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F3B3A410B4843FE9C9006D5777D92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898041-01C7-41E8-815D-AB8A347E23DB}"/>
      </w:docPartPr>
      <w:docPartBody>
        <w:p w:rsidR="00EB69CE" w:rsidRDefault="00822156" w:rsidP="00822156">
          <w:pPr>
            <w:pStyle w:val="0F3B3A410B4843FE9C9006D5777D927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22156"/>
    <w:rsid w:val="00067696"/>
    <w:rsid w:val="000A72E2"/>
    <w:rsid w:val="00171E3F"/>
    <w:rsid w:val="001878BB"/>
    <w:rsid w:val="0051161C"/>
    <w:rsid w:val="005217E8"/>
    <w:rsid w:val="005A1344"/>
    <w:rsid w:val="005D489E"/>
    <w:rsid w:val="006356FC"/>
    <w:rsid w:val="00822156"/>
    <w:rsid w:val="0085622F"/>
    <w:rsid w:val="008909C7"/>
    <w:rsid w:val="00990F5B"/>
    <w:rsid w:val="00A40395"/>
    <w:rsid w:val="00CF4EB3"/>
    <w:rsid w:val="00EB628F"/>
    <w:rsid w:val="00EB69CE"/>
    <w:rsid w:val="00FE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17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A1344"/>
  </w:style>
  <w:style w:type="paragraph" w:customStyle="1" w:styleId="48DDEE8747D548CD921E68A1869351CC">
    <w:name w:val="48DDEE8747D548CD921E68A1869351CC"/>
    <w:rsid w:val="00822156"/>
  </w:style>
  <w:style w:type="paragraph" w:customStyle="1" w:styleId="242A432E977F4945B04C4F1485603667">
    <w:name w:val="242A432E977F4945B04C4F1485603667"/>
    <w:rsid w:val="00822156"/>
  </w:style>
  <w:style w:type="paragraph" w:customStyle="1" w:styleId="B489141375BC468ABD958253DD81C876">
    <w:name w:val="B489141375BC468ABD958253DD81C876"/>
    <w:rsid w:val="00822156"/>
  </w:style>
  <w:style w:type="paragraph" w:customStyle="1" w:styleId="AF5B8B99628F4CDAB59BE8737F194FA4">
    <w:name w:val="AF5B8B99628F4CDAB59BE8737F194FA4"/>
    <w:rsid w:val="00822156"/>
  </w:style>
  <w:style w:type="paragraph" w:customStyle="1" w:styleId="50A23D88894644159BCD6935DC6BDBC8">
    <w:name w:val="50A23D88894644159BCD6935DC6BDBC8"/>
    <w:rsid w:val="00822156"/>
  </w:style>
  <w:style w:type="paragraph" w:customStyle="1" w:styleId="35F6C716F20D474AA8E8D42C3B5561AB">
    <w:name w:val="35F6C716F20D474AA8E8D42C3B5561AB"/>
    <w:rsid w:val="00822156"/>
  </w:style>
  <w:style w:type="paragraph" w:customStyle="1" w:styleId="71FCEFCAB0DE4EF08D4B2E8B2E564199">
    <w:name w:val="71FCEFCAB0DE4EF08D4B2E8B2E564199"/>
    <w:rsid w:val="00822156"/>
  </w:style>
  <w:style w:type="paragraph" w:customStyle="1" w:styleId="A24E2A737DF144BE987F617DEBBC6CD1">
    <w:name w:val="A24E2A737DF144BE987F617DEBBC6CD1"/>
    <w:rsid w:val="00822156"/>
  </w:style>
  <w:style w:type="paragraph" w:customStyle="1" w:styleId="A67258ACA706423EA321343FDB5ED2E9">
    <w:name w:val="A67258ACA706423EA321343FDB5ED2E9"/>
    <w:rsid w:val="00822156"/>
  </w:style>
  <w:style w:type="paragraph" w:customStyle="1" w:styleId="04B7A4F3A3D8475EA31552778BE16095">
    <w:name w:val="04B7A4F3A3D8475EA31552778BE16095"/>
    <w:rsid w:val="00822156"/>
  </w:style>
  <w:style w:type="paragraph" w:customStyle="1" w:styleId="F0E3E4F917E74D29899BB58ADD85B319">
    <w:name w:val="F0E3E4F917E74D29899BB58ADD85B319"/>
    <w:rsid w:val="00822156"/>
  </w:style>
  <w:style w:type="paragraph" w:customStyle="1" w:styleId="7B94F38225BA44B08A0C47C852C81A1B">
    <w:name w:val="7B94F38225BA44B08A0C47C852C81A1B"/>
    <w:rsid w:val="00822156"/>
  </w:style>
  <w:style w:type="paragraph" w:customStyle="1" w:styleId="0D0310AA05D44E2189871BC1C5EF9AEE">
    <w:name w:val="0D0310AA05D44E2189871BC1C5EF9AEE"/>
    <w:rsid w:val="00822156"/>
  </w:style>
  <w:style w:type="paragraph" w:customStyle="1" w:styleId="1F1999FE19BB46F8B932D5E11CA98678">
    <w:name w:val="1F1999FE19BB46F8B932D5E11CA98678"/>
    <w:rsid w:val="00822156"/>
  </w:style>
  <w:style w:type="paragraph" w:customStyle="1" w:styleId="8FA82065E9AA40CDB68BC06568F290F6">
    <w:name w:val="8FA82065E9AA40CDB68BC06568F290F6"/>
    <w:rsid w:val="00822156"/>
  </w:style>
  <w:style w:type="paragraph" w:customStyle="1" w:styleId="A44739940F004B41873DBED4A36CB7F2">
    <w:name w:val="A44739940F004B41873DBED4A36CB7F2"/>
    <w:rsid w:val="00822156"/>
  </w:style>
  <w:style w:type="paragraph" w:customStyle="1" w:styleId="0F3B3A410B4843FE9C9006D5777D927E">
    <w:name w:val="0F3B3A410B4843FE9C9006D5777D927E"/>
    <w:rsid w:val="00822156"/>
  </w:style>
  <w:style w:type="paragraph" w:customStyle="1" w:styleId="EE2D2307D7DE4C519EA9539C93BBB718">
    <w:name w:val="EE2D2307D7DE4C519EA9539C93BBB718"/>
    <w:rsid w:val="005A13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0921000124</cp:lastModifiedBy>
  <cp:revision>27</cp:revision>
  <dcterms:created xsi:type="dcterms:W3CDTF">2021-02-02T05:02:00Z</dcterms:created>
  <dcterms:modified xsi:type="dcterms:W3CDTF">2021-04-29T07:57:00Z</dcterms:modified>
</cp:coreProperties>
</file>